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595" w14:textId="1A8AE65D" w:rsidR="000F10CE" w:rsidRDefault="000F10CE">
      <w:pPr>
        <w:rPr>
          <w:rFonts w:ascii="Aptos Black" w:hAnsi="Aptos Black" w:cs="Calibri"/>
          <w:sz w:val="40"/>
          <w:szCs w:val="40"/>
        </w:rPr>
      </w:pPr>
      <w:r w:rsidRPr="000F10CE">
        <w:rPr>
          <w:rFonts w:ascii="Aptos Black" w:hAnsi="Aptos Black" w:cs="Calibri"/>
          <w:sz w:val="40"/>
          <w:szCs w:val="40"/>
        </w:rPr>
        <w:t>ELV-PTZ 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F10CE" w14:paraId="492277D9" w14:textId="77777777" w:rsidTr="00095BD8">
        <w:tc>
          <w:tcPr>
            <w:tcW w:w="2263" w:type="dxa"/>
          </w:tcPr>
          <w:p w14:paraId="0B3B19AC" w14:textId="77777777" w:rsidR="000F10CE" w:rsidRDefault="000F10CE" w:rsidP="00095BD8">
            <w:pPr>
              <w:pStyle w:val="Geenafstand"/>
              <w:tabs>
                <w:tab w:val="left" w:pos="2835"/>
              </w:tabs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Datum</w:t>
            </w:r>
          </w:p>
        </w:tc>
        <w:tc>
          <w:tcPr>
            <w:tcW w:w="6799" w:type="dxa"/>
          </w:tcPr>
          <w:p w14:paraId="7554969A" w14:textId="77777777" w:rsidR="000F10CE" w:rsidRPr="004868BD" w:rsidRDefault="000F10CE" w:rsidP="00095B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10CE" w14:paraId="7DB7CF2B" w14:textId="77777777" w:rsidTr="00095BD8">
        <w:tc>
          <w:tcPr>
            <w:tcW w:w="2263" w:type="dxa"/>
          </w:tcPr>
          <w:p w14:paraId="4A5C9ADF" w14:textId="77777777" w:rsidR="000F10CE" w:rsidRDefault="000F10CE" w:rsidP="00095BD8">
            <w:pPr>
              <w:pStyle w:val="Geenafstand"/>
              <w:tabs>
                <w:tab w:val="left" w:pos="2835"/>
              </w:tabs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Verwijzing</w:t>
            </w:r>
          </w:p>
        </w:tc>
        <w:tc>
          <w:tcPr>
            <w:tcW w:w="6799" w:type="dxa"/>
          </w:tcPr>
          <w:p w14:paraId="5DAE2B16" w14:textId="77777777" w:rsidR="000F10CE" w:rsidRPr="004868BD" w:rsidRDefault="000F10CE" w:rsidP="00095B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10CE" w14:paraId="5B3CB7BE" w14:textId="77777777" w:rsidTr="00095BD8">
        <w:tc>
          <w:tcPr>
            <w:tcW w:w="2263" w:type="dxa"/>
          </w:tcPr>
          <w:p w14:paraId="0F939F35" w14:textId="77777777" w:rsidR="000F10CE" w:rsidRDefault="000F10CE" w:rsidP="00095BD8">
            <w:pPr>
              <w:pStyle w:val="Geenafstand"/>
              <w:tabs>
                <w:tab w:val="left" w:pos="2835"/>
              </w:tabs>
              <w:spacing w:line="276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Cliëntadviseur</w:t>
            </w:r>
          </w:p>
        </w:tc>
        <w:tc>
          <w:tcPr>
            <w:tcW w:w="6799" w:type="dxa"/>
          </w:tcPr>
          <w:p w14:paraId="2D4F6E06" w14:textId="77777777" w:rsidR="000F10CE" w:rsidRPr="004868BD" w:rsidRDefault="000F10CE" w:rsidP="00095BD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43F733" w14:textId="77777777" w:rsidR="000F10CE" w:rsidRDefault="000F10CE">
      <w:pPr>
        <w:rPr>
          <w:rFonts w:ascii="Aptos Black" w:hAnsi="Aptos Black" w:cs="Calibri"/>
          <w:sz w:val="40"/>
          <w:szCs w:val="40"/>
        </w:rPr>
      </w:pPr>
    </w:p>
    <w:p w14:paraId="74C64ABE" w14:textId="77777777" w:rsidR="000F10CE" w:rsidRDefault="000F10CE" w:rsidP="000F10CE">
      <w:pPr>
        <w:tabs>
          <w:tab w:val="left" w:pos="2835"/>
        </w:tabs>
        <w:spacing w:after="0"/>
        <w:rPr>
          <w:rFonts w:ascii="Verdana" w:eastAsia="Times New Roman" w:hAnsi="Verdana" w:cs="Times New Roman"/>
          <w:b/>
          <w:sz w:val="20"/>
          <w:szCs w:val="20"/>
          <w:lang w:eastAsia="nl-NL"/>
        </w:rPr>
      </w:pPr>
      <w:r w:rsidRPr="007E6ACB">
        <w:rPr>
          <w:rFonts w:ascii="Verdana" w:eastAsia="Times New Roman" w:hAnsi="Verdana" w:cs="Times New Roman"/>
          <w:b/>
          <w:sz w:val="20"/>
          <w:szCs w:val="20"/>
          <w:lang w:eastAsia="nl-NL"/>
        </w:rPr>
        <w:t xml:space="preserve">GEGEVENS </w:t>
      </w:r>
      <w:r>
        <w:rPr>
          <w:rFonts w:ascii="Verdana" w:eastAsia="Times New Roman" w:hAnsi="Verdana" w:cs="Times New Roman"/>
          <w:b/>
          <w:sz w:val="20"/>
          <w:szCs w:val="20"/>
          <w:lang w:eastAsia="nl-NL"/>
        </w:rPr>
        <w:t>VERWIJZER EN CLIENT (Coördinatieverzoek)</w:t>
      </w:r>
    </w:p>
    <w:p w14:paraId="041B224A" w14:textId="77777777" w:rsidR="000F10CE" w:rsidRDefault="000F10CE">
      <w:pPr>
        <w:rPr>
          <w:rFonts w:ascii="Aptos Black" w:hAnsi="Aptos Black" w:cs="Calibri"/>
          <w:sz w:val="22"/>
          <w:szCs w:val="22"/>
        </w:rPr>
      </w:pPr>
    </w:p>
    <w:p w14:paraId="291C185D" w14:textId="5F1FF21B" w:rsidR="000F10CE" w:rsidRPr="007E6ACB" w:rsidRDefault="000F10CE" w:rsidP="000F10CE">
      <w:pPr>
        <w:tabs>
          <w:tab w:val="left" w:pos="2835"/>
        </w:tabs>
        <w:spacing w:after="0"/>
        <w:rPr>
          <w:rFonts w:ascii="Verdana" w:eastAsia="Times New Roman" w:hAnsi="Verdana" w:cs="Times New Roman"/>
          <w:b/>
          <w:sz w:val="20"/>
          <w:szCs w:val="20"/>
          <w:lang w:eastAsia="nl-NL"/>
        </w:rPr>
      </w:pPr>
      <w:r w:rsidRPr="007E6ACB">
        <w:rPr>
          <w:rFonts w:ascii="Verdana" w:eastAsia="Times New Roman" w:hAnsi="Verdana" w:cs="Times New Roman"/>
          <w:b/>
          <w:sz w:val="20"/>
          <w:szCs w:val="20"/>
          <w:lang w:eastAsia="nl-NL"/>
        </w:rPr>
        <w:t xml:space="preserve">GEGEVENS </w:t>
      </w:r>
      <w:r>
        <w:rPr>
          <w:rFonts w:ascii="Verdana" w:eastAsia="Times New Roman" w:hAnsi="Verdana" w:cs="Times New Roman"/>
          <w:b/>
          <w:sz w:val="20"/>
          <w:szCs w:val="20"/>
          <w:lang w:eastAsia="nl-NL"/>
        </w:rPr>
        <w:t>VERWIJZER</w:t>
      </w:r>
      <w:r w:rsidRPr="007E6ACB">
        <w:rPr>
          <w:rFonts w:ascii="Verdana" w:eastAsia="Times New Roman" w:hAnsi="Verdana" w:cs="Times New Roman"/>
          <w:b/>
          <w:sz w:val="20"/>
          <w:szCs w:val="20"/>
          <w:lang w:eastAsia="nl-NL"/>
        </w:rPr>
        <w:t xml:space="preserve"> (HA)</w:t>
      </w:r>
      <w:r>
        <w:rPr>
          <w:rFonts w:ascii="Verdana" w:eastAsia="Times New Roman" w:hAnsi="Verdana" w:cs="Times New Roman"/>
          <w:b/>
          <w:sz w:val="20"/>
          <w:szCs w:val="20"/>
          <w:lang w:eastAsia="nl-NL"/>
        </w:rPr>
        <w:t>:</w:t>
      </w:r>
    </w:p>
    <w:p w14:paraId="69B6C5AD" w14:textId="77777777" w:rsidR="000F10CE" w:rsidRDefault="000F10CE">
      <w:pPr>
        <w:rPr>
          <w:rFonts w:ascii="Aptos Black" w:hAnsi="Aptos Black" w:cs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F10CE" w:rsidRPr="000F10CE" w14:paraId="28D5C348" w14:textId="77777777" w:rsidTr="00095BD8">
        <w:tc>
          <w:tcPr>
            <w:tcW w:w="2263" w:type="dxa"/>
          </w:tcPr>
          <w:p w14:paraId="4A2017D4" w14:textId="77777777" w:rsidR="000F10CE" w:rsidRPr="000F10CE" w:rsidRDefault="000F10CE" w:rsidP="000F10CE">
            <w:pPr>
              <w:tabs>
                <w:tab w:val="left" w:pos="2835"/>
              </w:tabs>
              <w:spacing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F10CE">
              <w:rPr>
                <w:rFonts w:ascii="Verdana" w:eastAsia="Calibri" w:hAnsi="Verdana" w:cs="Times New Roman"/>
                <w:bCs/>
                <w:sz w:val="20"/>
                <w:szCs w:val="20"/>
              </w:rPr>
              <w:t>Naam arts</w:t>
            </w:r>
          </w:p>
        </w:tc>
        <w:tc>
          <w:tcPr>
            <w:tcW w:w="6799" w:type="dxa"/>
          </w:tcPr>
          <w:p w14:paraId="4C3F05FE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F10CE" w:rsidRPr="000F10CE" w14:paraId="18EDB145" w14:textId="77777777" w:rsidTr="00095BD8">
        <w:tc>
          <w:tcPr>
            <w:tcW w:w="2263" w:type="dxa"/>
          </w:tcPr>
          <w:p w14:paraId="2BB16B1D" w14:textId="77777777" w:rsidR="000F10CE" w:rsidRPr="000F10CE" w:rsidRDefault="000F10CE" w:rsidP="000F10CE">
            <w:pPr>
              <w:tabs>
                <w:tab w:val="left" w:pos="2835"/>
              </w:tabs>
              <w:spacing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F10CE">
              <w:rPr>
                <w:rFonts w:ascii="Verdana" w:eastAsia="Calibri" w:hAnsi="Verdana" w:cs="Times New Roman"/>
                <w:bCs/>
                <w:sz w:val="20"/>
                <w:szCs w:val="20"/>
              </w:rPr>
              <w:t>Telefoonnr. / optie</w:t>
            </w:r>
          </w:p>
        </w:tc>
        <w:tc>
          <w:tcPr>
            <w:tcW w:w="6799" w:type="dxa"/>
          </w:tcPr>
          <w:p w14:paraId="5066F5BA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F10CE" w:rsidRPr="000F10CE" w14:paraId="0AA0AEFE" w14:textId="77777777" w:rsidTr="00095BD8">
        <w:tc>
          <w:tcPr>
            <w:tcW w:w="2263" w:type="dxa"/>
          </w:tcPr>
          <w:p w14:paraId="71B66F97" w14:textId="77777777" w:rsidR="000F10CE" w:rsidRPr="000F10CE" w:rsidRDefault="000F10CE" w:rsidP="000F10CE">
            <w:pPr>
              <w:tabs>
                <w:tab w:val="left" w:pos="2835"/>
              </w:tabs>
              <w:spacing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F10CE">
              <w:rPr>
                <w:rFonts w:ascii="Verdana" w:eastAsia="Calibri" w:hAnsi="Verdana" w:cs="Times New Roman"/>
                <w:bCs/>
                <w:sz w:val="20"/>
                <w:szCs w:val="20"/>
              </w:rPr>
              <w:t>E-mailadres</w:t>
            </w:r>
          </w:p>
        </w:tc>
        <w:tc>
          <w:tcPr>
            <w:tcW w:w="6799" w:type="dxa"/>
          </w:tcPr>
          <w:p w14:paraId="7EE3F7A7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F10CE" w:rsidRPr="000F10CE" w14:paraId="10BBB3C1" w14:textId="77777777" w:rsidTr="00095BD8">
        <w:tc>
          <w:tcPr>
            <w:tcW w:w="2263" w:type="dxa"/>
          </w:tcPr>
          <w:p w14:paraId="5165FA59" w14:textId="0D1C9627" w:rsidR="000F10CE" w:rsidRPr="000F10CE" w:rsidRDefault="000F10CE" w:rsidP="000F10CE">
            <w:pPr>
              <w:tabs>
                <w:tab w:val="left" w:pos="2835"/>
              </w:tabs>
              <w:spacing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F10CE">
              <w:rPr>
                <w:rFonts w:ascii="Verdana" w:eastAsia="Calibri" w:hAnsi="Verdana" w:cs="Times New Roman"/>
                <w:bCs/>
                <w:sz w:val="20"/>
                <w:szCs w:val="20"/>
              </w:rPr>
              <w:t>Datum van onderteken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en</w:t>
            </w:r>
          </w:p>
        </w:tc>
        <w:tc>
          <w:tcPr>
            <w:tcW w:w="6799" w:type="dxa"/>
          </w:tcPr>
          <w:p w14:paraId="50420B63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F10CE" w:rsidRPr="000F10CE" w14:paraId="5FDF4301" w14:textId="77777777" w:rsidTr="00095BD8">
        <w:tc>
          <w:tcPr>
            <w:tcW w:w="2263" w:type="dxa"/>
          </w:tcPr>
          <w:p w14:paraId="0BEB9DFA" w14:textId="77777777" w:rsidR="000F10CE" w:rsidRPr="000F10CE" w:rsidRDefault="000F10CE" w:rsidP="000F10CE">
            <w:pPr>
              <w:tabs>
                <w:tab w:val="left" w:pos="2835"/>
              </w:tabs>
              <w:spacing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F10CE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Handtekening Arts </w:t>
            </w:r>
          </w:p>
        </w:tc>
        <w:tc>
          <w:tcPr>
            <w:tcW w:w="6799" w:type="dxa"/>
          </w:tcPr>
          <w:p w14:paraId="69182F66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F10CE" w:rsidRPr="000F10CE" w14:paraId="008E0490" w14:textId="77777777" w:rsidTr="00095BD8">
        <w:tc>
          <w:tcPr>
            <w:tcW w:w="2263" w:type="dxa"/>
          </w:tcPr>
          <w:p w14:paraId="131A6D3C" w14:textId="08C12DC9" w:rsidR="000F10CE" w:rsidRPr="000F10CE" w:rsidRDefault="000F10CE" w:rsidP="000F10CE">
            <w:pPr>
              <w:tabs>
                <w:tab w:val="left" w:pos="2835"/>
              </w:tabs>
              <w:spacing w:line="276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F10CE">
              <w:rPr>
                <w:rFonts w:ascii="Verdana" w:eastAsia="Calibri" w:hAnsi="Verdana" w:cs="Times New Roman"/>
                <w:bCs/>
                <w:sz w:val="20"/>
                <w:szCs w:val="20"/>
              </w:rPr>
              <w:t>Naam arts</w:t>
            </w:r>
          </w:p>
        </w:tc>
        <w:tc>
          <w:tcPr>
            <w:tcW w:w="6799" w:type="dxa"/>
          </w:tcPr>
          <w:p w14:paraId="77DD518A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6F28C6F8" w14:textId="77777777" w:rsidR="000F10CE" w:rsidRDefault="000F10CE">
      <w:pPr>
        <w:rPr>
          <w:rFonts w:ascii="Aptos Black" w:hAnsi="Aptos Black" w:cs="Calibri"/>
          <w:sz w:val="22"/>
          <w:szCs w:val="22"/>
        </w:rPr>
      </w:pPr>
    </w:p>
    <w:p w14:paraId="535977C3" w14:textId="77777777" w:rsidR="000F10CE" w:rsidRDefault="000F10CE">
      <w:pPr>
        <w:rPr>
          <w:rFonts w:ascii="Aptos Black" w:hAnsi="Aptos Black" w:cs="Calibri"/>
          <w:sz w:val="22"/>
          <w:szCs w:val="22"/>
        </w:rPr>
      </w:pPr>
    </w:p>
    <w:p w14:paraId="02C5EC6D" w14:textId="4554BE93" w:rsidR="000F10CE" w:rsidRPr="000F10CE" w:rsidRDefault="000F10CE" w:rsidP="000F10CE">
      <w:pPr>
        <w:tabs>
          <w:tab w:val="left" w:pos="2835"/>
        </w:tabs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</w:pPr>
      <w:r w:rsidRPr="000F10CE"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  <w:t>GEGEVENS CLIËNT</w:t>
      </w:r>
      <w:r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  <w:t>:</w:t>
      </w:r>
    </w:p>
    <w:p w14:paraId="7E0BC66B" w14:textId="77777777" w:rsidR="000F10CE" w:rsidRPr="000F10CE" w:rsidRDefault="000F10CE" w:rsidP="000F10CE">
      <w:pPr>
        <w:tabs>
          <w:tab w:val="left" w:pos="2835"/>
        </w:tabs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0F10CE" w:rsidRPr="000F10CE" w14:paraId="07E68E5E" w14:textId="77777777" w:rsidTr="00095BD8">
        <w:trPr>
          <w:trHeight w:val="323"/>
        </w:trPr>
        <w:tc>
          <w:tcPr>
            <w:tcW w:w="2295" w:type="dxa"/>
            <w:shd w:val="clear" w:color="auto" w:fill="auto"/>
          </w:tcPr>
          <w:p w14:paraId="24C7F940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Naam Client</w:t>
            </w:r>
          </w:p>
        </w:tc>
        <w:tc>
          <w:tcPr>
            <w:tcW w:w="2295" w:type="dxa"/>
            <w:shd w:val="clear" w:color="auto" w:fill="auto"/>
          </w:tcPr>
          <w:p w14:paraId="26B1D8E7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5" w:type="dxa"/>
            <w:shd w:val="clear" w:color="auto" w:fill="auto"/>
          </w:tcPr>
          <w:p w14:paraId="0FDAE8CB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Geboortedatum</w:t>
            </w:r>
          </w:p>
        </w:tc>
        <w:tc>
          <w:tcPr>
            <w:tcW w:w="2295" w:type="dxa"/>
            <w:shd w:val="clear" w:color="auto" w:fill="auto"/>
          </w:tcPr>
          <w:p w14:paraId="5C21632D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F10CE" w:rsidRPr="000F10CE" w14:paraId="6530E478" w14:textId="77777777" w:rsidTr="00095BD8">
        <w:trPr>
          <w:trHeight w:val="323"/>
        </w:trPr>
        <w:tc>
          <w:tcPr>
            <w:tcW w:w="2295" w:type="dxa"/>
            <w:shd w:val="clear" w:color="auto" w:fill="auto"/>
          </w:tcPr>
          <w:p w14:paraId="32F05788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Apotheek</w:t>
            </w:r>
          </w:p>
        </w:tc>
        <w:tc>
          <w:tcPr>
            <w:tcW w:w="2295" w:type="dxa"/>
            <w:shd w:val="clear" w:color="auto" w:fill="auto"/>
          </w:tcPr>
          <w:p w14:paraId="495ADCC4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5" w:type="dxa"/>
            <w:shd w:val="clear" w:color="auto" w:fill="auto"/>
          </w:tcPr>
          <w:p w14:paraId="3DD4154F" w14:textId="4589588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BSN</w:t>
            </w:r>
          </w:p>
        </w:tc>
        <w:tc>
          <w:tcPr>
            <w:tcW w:w="2295" w:type="dxa"/>
            <w:shd w:val="clear" w:color="auto" w:fill="auto"/>
          </w:tcPr>
          <w:p w14:paraId="0C4243D4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F10CE" w:rsidRPr="000F10CE" w14:paraId="1969C289" w14:textId="77777777" w:rsidTr="00095BD8">
        <w:trPr>
          <w:trHeight w:val="323"/>
        </w:trPr>
        <w:tc>
          <w:tcPr>
            <w:tcW w:w="2295" w:type="dxa"/>
            <w:shd w:val="clear" w:color="auto" w:fill="auto"/>
          </w:tcPr>
          <w:p w14:paraId="1FB9C23D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Contactpersoon</w:t>
            </w:r>
          </w:p>
        </w:tc>
        <w:tc>
          <w:tcPr>
            <w:tcW w:w="2295" w:type="dxa"/>
            <w:shd w:val="clear" w:color="auto" w:fill="auto"/>
          </w:tcPr>
          <w:p w14:paraId="345D4E31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5" w:type="dxa"/>
            <w:shd w:val="clear" w:color="auto" w:fill="auto"/>
          </w:tcPr>
          <w:p w14:paraId="7A8D71D5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iCs/>
                <w:kern w:val="0"/>
                <w:sz w:val="20"/>
                <w:szCs w:val="20"/>
                <w:lang w:eastAsia="nl-NL"/>
                <w14:ligatures w14:val="none"/>
              </w:rPr>
              <w:t>Relatie tot cliënt</w:t>
            </w:r>
          </w:p>
        </w:tc>
        <w:tc>
          <w:tcPr>
            <w:tcW w:w="2295" w:type="dxa"/>
            <w:shd w:val="clear" w:color="auto" w:fill="auto"/>
          </w:tcPr>
          <w:p w14:paraId="1F54F5E3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F10CE" w:rsidRPr="000F10CE" w14:paraId="1FFC9C25" w14:textId="77777777" w:rsidTr="00095BD8">
        <w:trPr>
          <w:trHeight w:val="323"/>
        </w:trPr>
        <w:tc>
          <w:tcPr>
            <w:tcW w:w="2295" w:type="dxa"/>
            <w:shd w:val="clear" w:color="auto" w:fill="auto"/>
          </w:tcPr>
          <w:p w14:paraId="0958B6AC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iCs/>
                <w:kern w:val="0"/>
                <w:sz w:val="20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2295" w:type="dxa"/>
            <w:shd w:val="clear" w:color="auto" w:fill="auto"/>
          </w:tcPr>
          <w:p w14:paraId="2B64A11A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5" w:type="dxa"/>
            <w:shd w:val="clear" w:color="auto" w:fill="auto"/>
          </w:tcPr>
          <w:p w14:paraId="4E853A43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5" w:type="dxa"/>
            <w:shd w:val="clear" w:color="auto" w:fill="auto"/>
          </w:tcPr>
          <w:p w14:paraId="6818F1AE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F10CE" w:rsidRPr="000F10CE" w14:paraId="754809CA" w14:textId="77777777" w:rsidTr="00095BD8">
        <w:trPr>
          <w:trHeight w:val="323"/>
        </w:trPr>
        <w:tc>
          <w:tcPr>
            <w:tcW w:w="2295" w:type="dxa"/>
            <w:shd w:val="clear" w:color="auto" w:fill="auto"/>
          </w:tcPr>
          <w:p w14:paraId="38FEFB8D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iCs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0F10CE">
              <w:rPr>
                <w:rFonts w:ascii="Verdana" w:eastAsia="Times New Roman" w:hAnsi="Verdana" w:cs="Calibri"/>
                <w:b/>
                <w:kern w:val="0"/>
                <w:sz w:val="20"/>
                <w:szCs w:val="20"/>
                <w:lang w:eastAsia="nl-NL"/>
                <w14:ligatures w14:val="none"/>
              </w:rPr>
              <w:t>Wlz</w:t>
            </w:r>
            <w:proofErr w:type="spellEnd"/>
            <w:r w:rsidRPr="000F10CE">
              <w:rPr>
                <w:rFonts w:ascii="Verdana" w:eastAsia="Times New Roman" w:hAnsi="Verdana" w:cs="Calibri"/>
                <w:b/>
                <w:kern w:val="0"/>
                <w:sz w:val="20"/>
                <w:szCs w:val="20"/>
                <w:lang w:eastAsia="nl-NL"/>
                <w14:ligatures w14:val="none"/>
              </w:rPr>
              <w:t xml:space="preserve">- indicatie aanwezig </w:t>
            </w:r>
          </w:p>
        </w:tc>
        <w:tc>
          <w:tcPr>
            <w:tcW w:w="2295" w:type="dxa"/>
            <w:shd w:val="clear" w:color="auto" w:fill="auto"/>
          </w:tcPr>
          <w:p w14:paraId="29052E56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  <w:p w14:paraId="46CF521D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Check </w:t>
            </w:r>
          </w:p>
        </w:tc>
        <w:tc>
          <w:tcPr>
            <w:tcW w:w="2295" w:type="dxa"/>
            <w:shd w:val="clear" w:color="auto" w:fill="auto"/>
          </w:tcPr>
          <w:p w14:paraId="1A8DF735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Indicatie</w:t>
            </w:r>
          </w:p>
        </w:tc>
        <w:tc>
          <w:tcPr>
            <w:tcW w:w="2295" w:type="dxa"/>
            <w:shd w:val="clear" w:color="auto" w:fill="auto"/>
          </w:tcPr>
          <w:p w14:paraId="53516978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F10CE" w:rsidRPr="000F10CE" w14:paraId="308A35CA" w14:textId="77777777" w:rsidTr="00095BD8">
        <w:trPr>
          <w:trHeight w:val="323"/>
        </w:trPr>
        <w:tc>
          <w:tcPr>
            <w:tcW w:w="2295" w:type="dxa"/>
            <w:shd w:val="clear" w:color="auto" w:fill="auto"/>
          </w:tcPr>
          <w:p w14:paraId="67AC8B7B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i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Dossierhouder </w:t>
            </w:r>
          </w:p>
        </w:tc>
        <w:tc>
          <w:tcPr>
            <w:tcW w:w="2295" w:type="dxa"/>
            <w:shd w:val="clear" w:color="auto" w:fill="auto"/>
          </w:tcPr>
          <w:p w14:paraId="616FECAF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5" w:type="dxa"/>
            <w:shd w:val="clear" w:color="auto" w:fill="auto"/>
          </w:tcPr>
          <w:p w14:paraId="1DD7F135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Organisatie</w:t>
            </w:r>
          </w:p>
        </w:tc>
        <w:tc>
          <w:tcPr>
            <w:tcW w:w="2295" w:type="dxa"/>
            <w:shd w:val="clear" w:color="auto" w:fill="auto"/>
          </w:tcPr>
          <w:p w14:paraId="004D4CDC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413E641F" w14:textId="77777777" w:rsidR="000F10CE" w:rsidRPr="000F10CE" w:rsidRDefault="000F10CE" w:rsidP="000F10CE">
      <w:pPr>
        <w:spacing w:after="200" w:line="276" w:lineRule="auto"/>
        <w:rPr>
          <w:rFonts w:ascii="Verdana" w:eastAsia="Times New Roman" w:hAnsi="Verdana" w:cs="Times New Roman"/>
          <w:bCs/>
          <w:kern w:val="0"/>
          <w:sz w:val="20"/>
          <w:szCs w:val="20"/>
          <w:lang w:eastAsia="nl-NL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1147"/>
        <w:gridCol w:w="1940"/>
        <w:gridCol w:w="1503"/>
        <w:gridCol w:w="2295"/>
      </w:tblGrid>
      <w:tr w:rsidR="000F10CE" w:rsidRPr="000F10CE" w14:paraId="6F9EF3E1" w14:textId="77777777" w:rsidTr="00095BD8">
        <w:trPr>
          <w:trHeight w:val="58"/>
        </w:trPr>
        <w:tc>
          <w:tcPr>
            <w:tcW w:w="2295" w:type="dxa"/>
            <w:shd w:val="clear" w:color="auto" w:fill="auto"/>
          </w:tcPr>
          <w:p w14:paraId="1193C40B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Extreem overgewicht</w:t>
            </w:r>
          </w:p>
        </w:tc>
        <w:tc>
          <w:tcPr>
            <w:tcW w:w="1147" w:type="dxa"/>
            <w:shd w:val="clear" w:color="auto" w:fill="auto"/>
          </w:tcPr>
          <w:p w14:paraId="6CD4981C" w14:textId="77777777" w:rsidR="000F10CE" w:rsidRPr="000F10CE" w:rsidRDefault="000F10CE" w:rsidP="000F10CE">
            <w:pPr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Lengte</w:t>
            </w:r>
          </w:p>
        </w:tc>
        <w:tc>
          <w:tcPr>
            <w:tcW w:w="1940" w:type="dxa"/>
            <w:shd w:val="clear" w:color="auto" w:fill="auto"/>
          </w:tcPr>
          <w:p w14:paraId="32DC5A44" w14:textId="77777777" w:rsidR="000F10CE" w:rsidRPr="000F10CE" w:rsidRDefault="000F10CE" w:rsidP="000F10CE">
            <w:pPr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503" w:type="dxa"/>
            <w:shd w:val="clear" w:color="auto" w:fill="auto"/>
          </w:tcPr>
          <w:p w14:paraId="4A7FB25A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Gewicht</w:t>
            </w:r>
          </w:p>
        </w:tc>
        <w:tc>
          <w:tcPr>
            <w:tcW w:w="2295" w:type="dxa"/>
            <w:shd w:val="clear" w:color="auto" w:fill="auto"/>
          </w:tcPr>
          <w:p w14:paraId="1FEA03C2" w14:textId="77777777" w:rsidR="000F10CE" w:rsidRPr="000F10CE" w:rsidRDefault="000F10CE" w:rsidP="000F10CE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F10CE" w:rsidRPr="000F10CE" w14:paraId="1F3A0A6A" w14:textId="77777777" w:rsidTr="00095BD8">
        <w:trPr>
          <w:trHeight w:val="58"/>
        </w:trPr>
        <w:tc>
          <w:tcPr>
            <w:tcW w:w="2295" w:type="dxa"/>
            <w:shd w:val="clear" w:color="auto" w:fill="auto"/>
          </w:tcPr>
          <w:p w14:paraId="3FFEE6BD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Alcohol / drugs?</w:t>
            </w:r>
          </w:p>
        </w:tc>
        <w:tc>
          <w:tcPr>
            <w:tcW w:w="6885" w:type="dxa"/>
            <w:gridSpan w:val="4"/>
            <w:shd w:val="clear" w:color="auto" w:fill="auto"/>
          </w:tcPr>
          <w:p w14:paraId="30E6BEFF" w14:textId="77777777" w:rsidR="000F10CE" w:rsidRPr="000F10CE" w:rsidRDefault="000F10CE" w:rsidP="000F10CE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F10CE" w:rsidRPr="000F10CE" w14:paraId="7F6E8B56" w14:textId="77777777" w:rsidTr="00095BD8">
        <w:trPr>
          <w:trHeight w:val="58"/>
        </w:trPr>
        <w:tc>
          <w:tcPr>
            <w:tcW w:w="2295" w:type="dxa"/>
            <w:shd w:val="clear" w:color="auto" w:fill="auto"/>
          </w:tcPr>
          <w:p w14:paraId="10AE4CD1" w14:textId="77777777" w:rsidR="000F10CE" w:rsidRPr="000F10CE" w:rsidRDefault="000F10CE" w:rsidP="000F10C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0F10CE">
              <w:rPr>
                <w:rFonts w:ascii="Verdana" w:eastAsia="Times New Roman" w:hAnsi="Verdana" w:cs="Calibri"/>
                <w:bCs/>
                <w:kern w:val="0"/>
                <w:sz w:val="20"/>
                <w:szCs w:val="20"/>
                <w:lang w:eastAsia="nl-NL"/>
                <w14:ligatures w14:val="none"/>
              </w:rPr>
              <w:t>Bekend met MRSA, BRMO etc.?</w:t>
            </w:r>
          </w:p>
        </w:tc>
        <w:tc>
          <w:tcPr>
            <w:tcW w:w="6885" w:type="dxa"/>
            <w:gridSpan w:val="4"/>
            <w:shd w:val="clear" w:color="auto" w:fill="auto"/>
          </w:tcPr>
          <w:p w14:paraId="09C5AC45" w14:textId="77777777" w:rsidR="000F10CE" w:rsidRPr="000F10CE" w:rsidRDefault="000F10CE" w:rsidP="000F10CE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4EE44BE4" w14:textId="77777777" w:rsidR="000F10CE" w:rsidRPr="000F10CE" w:rsidRDefault="000F10CE" w:rsidP="000F10CE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</w:pPr>
    </w:p>
    <w:p w14:paraId="728D079E" w14:textId="77777777" w:rsidR="000F10CE" w:rsidRDefault="000F10CE" w:rsidP="000F10CE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</w:pPr>
    </w:p>
    <w:p w14:paraId="2F105474" w14:textId="77777777" w:rsidR="000F10CE" w:rsidRDefault="000F10CE" w:rsidP="000F10CE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</w:pPr>
    </w:p>
    <w:p w14:paraId="2035ECD0" w14:textId="77777777" w:rsidR="000F10CE" w:rsidRDefault="000F10CE" w:rsidP="000F10CE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</w:pPr>
    </w:p>
    <w:p w14:paraId="34FA35DF" w14:textId="2084C2E7" w:rsidR="000F10CE" w:rsidRPr="000F10CE" w:rsidRDefault="000F10CE" w:rsidP="000F10CE">
      <w:pPr>
        <w:spacing w:after="120" w:line="276" w:lineRule="auto"/>
        <w:rPr>
          <w:rFonts w:ascii="Verdana" w:eastAsia="Calibri" w:hAnsi="Verdana" w:cs="Times New Roman"/>
          <w:i/>
          <w:iCs/>
          <w:kern w:val="0"/>
          <w:sz w:val="20"/>
          <w:szCs w:val="22"/>
          <w14:ligatures w14:val="none"/>
        </w:rPr>
      </w:pPr>
      <w:r w:rsidRPr="000F10CE"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  <w:lastRenderedPageBreak/>
        <w:t>TRIAGE</w:t>
      </w:r>
    </w:p>
    <w:p w14:paraId="70483A30" w14:textId="2F424B69" w:rsidR="000F10CE" w:rsidRDefault="00000000" w:rsidP="000F10CE">
      <w:pPr>
        <w:tabs>
          <w:tab w:val="left" w:pos="2410"/>
        </w:tabs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445086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Wanneer is huisarts op huisbezoek geweest? Dag/datum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  </w:t>
      </w:r>
    </w:p>
    <w:p w14:paraId="75A08230" w14:textId="77777777" w:rsidR="000F10CE" w:rsidRPr="000F10CE" w:rsidRDefault="00000000" w:rsidP="000F10CE">
      <w:pPr>
        <w:tabs>
          <w:tab w:val="left" w:pos="2410"/>
        </w:tabs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129570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Is cliënt recent ontslagen uit het ziekenhuis? Dag/datum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  </w:t>
      </w:r>
    </w:p>
    <w:p w14:paraId="29AF4F05" w14:textId="77777777" w:rsidR="000F10CE" w:rsidRPr="000F10CE" w:rsidRDefault="00000000" w:rsidP="000F10CE">
      <w:pPr>
        <w:tabs>
          <w:tab w:val="left" w:pos="2410"/>
        </w:tabs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58298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Wanneer is Neuro bezoek geweest?              Dag/datum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  </w:t>
      </w:r>
    </w:p>
    <w:p w14:paraId="32A797FC" w14:textId="77777777" w:rsidR="000F10CE" w:rsidRDefault="000F10CE" w:rsidP="000F10CE">
      <w:pPr>
        <w:tabs>
          <w:tab w:val="left" w:pos="2410"/>
        </w:tabs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</w:p>
    <w:p w14:paraId="47DE2DDC" w14:textId="77777777" w:rsidR="000F10CE" w:rsidRDefault="000F10CE" w:rsidP="000F10CE">
      <w:pPr>
        <w:tabs>
          <w:tab w:val="left" w:pos="2410"/>
        </w:tabs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10CE" w:rsidRPr="000F10CE" w14:paraId="0CD88826" w14:textId="77777777" w:rsidTr="00095BD8">
        <w:tc>
          <w:tcPr>
            <w:tcW w:w="9062" w:type="dxa"/>
          </w:tcPr>
          <w:p w14:paraId="6C657F7B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</w:rPr>
            </w:pPr>
            <w:r w:rsidRPr="000F10CE">
              <w:rPr>
                <w:rFonts w:ascii="Verdana" w:eastAsia="Calibri" w:hAnsi="Verdana" w:cs="Times New Roman"/>
                <w:b/>
                <w:bCs/>
                <w:sz w:val="20"/>
              </w:rPr>
              <w:t>OMSCHRIJVING THUISSITUATIE</w:t>
            </w:r>
          </w:p>
        </w:tc>
      </w:tr>
      <w:tr w:rsidR="000F10CE" w:rsidRPr="000F10CE" w14:paraId="5B54B041" w14:textId="77777777" w:rsidTr="00095BD8">
        <w:tc>
          <w:tcPr>
            <w:tcW w:w="9062" w:type="dxa"/>
          </w:tcPr>
          <w:p w14:paraId="69EBD406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  <w:p w14:paraId="1731C931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  <w:p w14:paraId="6C001C90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0F10CE" w:rsidRPr="000F10CE" w14:paraId="5A5325FB" w14:textId="77777777" w:rsidTr="00095BD8">
        <w:tc>
          <w:tcPr>
            <w:tcW w:w="9062" w:type="dxa"/>
          </w:tcPr>
          <w:p w14:paraId="5AFA95D6" w14:textId="3E95A542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  <w:r w:rsidRPr="000F10CE">
              <w:rPr>
                <w:rFonts w:ascii="Verdana" w:eastAsia="Calibri" w:hAnsi="Verdana" w:cs="Times New Roman"/>
                <w:b/>
                <w:bCs/>
                <w:sz w:val="20"/>
              </w:rPr>
              <w:t>WAT IS DE AANLEIDING</w:t>
            </w:r>
            <w:r w:rsidR="00BA7AE4">
              <w:rPr>
                <w:rFonts w:ascii="Verdana" w:eastAsia="Calibri" w:hAnsi="Verdana" w:cs="Times New Roman"/>
                <w:b/>
                <w:bCs/>
                <w:sz w:val="20"/>
              </w:rPr>
              <w:t xml:space="preserve"> /</w:t>
            </w:r>
            <w:r w:rsidR="00ED37F2">
              <w:rPr>
                <w:rFonts w:ascii="Verdana" w:eastAsia="Calibri" w:hAnsi="Verdana" w:cs="Times New Roman"/>
                <w:b/>
                <w:bCs/>
                <w:sz w:val="20"/>
              </w:rPr>
              <w:t>DIAGNOSE</w:t>
            </w:r>
          </w:p>
        </w:tc>
      </w:tr>
      <w:tr w:rsidR="000F10CE" w:rsidRPr="000F10CE" w14:paraId="644EB96E" w14:textId="77777777" w:rsidTr="00095BD8">
        <w:tc>
          <w:tcPr>
            <w:tcW w:w="9062" w:type="dxa"/>
          </w:tcPr>
          <w:p w14:paraId="42E4F5F6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4BCA7CC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47E1740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0F10CE" w:rsidRPr="000F10CE" w14:paraId="3A0BC728" w14:textId="77777777" w:rsidTr="00095BD8">
        <w:tc>
          <w:tcPr>
            <w:tcW w:w="9062" w:type="dxa"/>
          </w:tcPr>
          <w:p w14:paraId="3B2CA03B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  <w:r w:rsidRPr="000F10CE">
              <w:rPr>
                <w:rFonts w:ascii="Verdana" w:eastAsia="Calibri" w:hAnsi="Verdana" w:cs="Times New Roman"/>
                <w:b/>
                <w:bCs/>
                <w:sz w:val="20"/>
              </w:rPr>
              <w:t>DOEL EN VERWACHTING VAN DE (TIJDELIJKE) OPNAME</w:t>
            </w:r>
          </w:p>
        </w:tc>
      </w:tr>
      <w:tr w:rsidR="000F10CE" w:rsidRPr="000F10CE" w14:paraId="7CB4B398" w14:textId="77777777" w:rsidTr="00095BD8">
        <w:trPr>
          <w:trHeight w:val="1090"/>
        </w:trPr>
        <w:tc>
          <w:tcPr>
            <w:tcW w:w="9062" w:type="dxa"/>
          </w:tcPr>
          <w:p w14:paraId="70E42D8F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F10CE" w:rsidRPr="000F10CE" w14:paraId="22217FDA" w14:textId="77777777" w:rsidTr="00095BD8">
        <w:tc>
          <w:tcPr>
            <w:tcW w:w="9062" w:type="dxa"/>
          </w:tcPr>
          <w:p w14:paraId="3B5AB6BF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  <w:r w:rsidRPr="000F10CE">
              <w:rPr>
                <w:rFonts w:ascii="Verdana" w:eastAsia="Calibri" w:hAnsi="Verdana" w:cs="Times New Roman"/>
                <w:b/>
                <w:bCs/>
                <w:sz w:val="20"/>
              </w:rPr>
              <w:t>MOBILITEIT EN TRANSFERS</w:t>
            </w:r>
          </w:p>
        </w:tc>
      </w:tr>
      <w:tr w:rsidR="000F10CE" w:rsidRPr="000F10CE" w14:paraId="7F4F0D86" w14:textId="77777777" w:rsidTr="00095BD8">
        <w:trPr>
          <w:trHeight w:val="947"/>
        </w:trPr>
        <w:tc>
          <w:tcPr>
            <w:tcW w:w="9062" w:type="dxa"/>
          </w:tcPr>
          <w:p w14:paraId="7A328617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F10CE" w:rsidRPr="000F10CE" w14:paraId="61D57FDE" w14:textId="77777777" w:rsidTr="00095BD8">
        <w:tc>
          <w:tcPr>
            <w:tcW w:w="9062" w:type="dxa"/>
          </w:tcPr>
          <w:p w14:paraId="16C6C08C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  <w:r w:rsidRPr="000F10CE">
              <w:rPr>
                <w:rFonts w:ascii="Verdana" w:eastAsia="Calibri" w:hAnsi="Verdana" w:cs="Times New Roman"/>
                <w:b/>
                <w:bCs/>
                <w:sz w:val="20"/>
              </w:rPr>
              <w:t>COGNITIE</w:t>
            </w:r>
          </w:p>
        </w:tc>
      </w:tr>
      <w:tr w:rsidR="000F10CE" w:rsidRPr="000F10CE" w14:paraId="73BCD940" w14:textId="77777777" w:rsidTr="00095BD8">
        <w:tc>
          <w:tcPr>
            <w:tcW w:w="9062" w:type="dxa"/>
          </w:tcPr>
          <w:p w14:paraId="56974CA7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56476D1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  <w:p w14:paraId="7A2EE2B9" w14:textId="77777777" w:rsidR="000F10CE" w:rsidRPr="000F10CE" w:rsidRDefault="000F10CE" w:rsidP="000F10CE">
            <w:pPr>
              <w:spacing w:line="259" w:lineRule="auto"/>
              <w:ind w:left="720"/>
              <w:contextualSpacing/>
              <w:rPr>
                <w:rFonts w:ascii="Verdana" w:eastAsia="Calibri" w:hAnsi="Verdana" w:cs="Times New Roman"/>
                <w:sz w:val="20"/>
              </w:rPr>
            </w:pPr>
          </w:p>
        </w:tc>
      </w:tr>
    </w:tbl>
    <w:p w14:paraId="526AAAE3" w14:textId="77777777" w:rsidR="000F10CE" w:rsidRDefault="000F10CE" w:rsidP="000F10CE">
      <w:pPr>
        <w:tabs>
          <w:tab w:val="left" w:pos="2410"/>
        </w:tabs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</w:p>
    <w:p w14:paraId="23D51217" w14:textId="77777777" w:rsidR="000F10CE" w:rsidRPr="000F10CE" w:rsidRDefault="000F10CE" w:rsidP="000F10CE">
      <w:pPr>
        <w:spacing w:after="120" w:line="276" w:lineRule="auto"/>
        <w:rPr>
          <w:rFonts w:ascii="Verdana" w:eastAsia="Calibri" w:hAnsi="Verdana" w:cs="Times New Roman"/>
          <w:kern w:val="0"/>
          <w:sz w:val="20"/>
          <w:szCs w:val="22"/>
          <w:u w:val="single"/>
          <w14:ligatures w14:val="none"/>
        </w:rPr>
      </w:pPr>
      <w:r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>REEDS AANWEZIGE ZORG</w:t>
      </w:r>
    </w:p>
    <w:p w14:paraId="4023D419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206282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Mantelzorg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</w:t>
      </w:r>
    </w:p>
    <w:p w14:paraId="398C9175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166970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Thuiszorg (naam </w:t>
      </w:r>
      <w:proofErr w:type="spellStart"/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>org</w:t>
      </w:r>
      <w:proofErr w:type="spellEnd"/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/tel.nr/naam </w:t>
      </w:r>
      <w:proofErr w:type="spellStart"/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>wvk</w:t>
      </w:r>
      <w:proofErr w:type="spellEnd"/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>)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 </w:t>
      </w:r>
    </w:p>
    <w:p w14:paraId="60B50F31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131887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Naam en tel.nr. casemanager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</w:t>
      </w:r>
    </w:p>
    <w:p w14:paraId="1D14B4E7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186717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Alarmering aanwezig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</w:t>
      </w:r>
    </w:p>
    <w:p w14:paraId="3E6CBD30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100343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Dagbesteding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</w:t>
      </w:r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</w:t>
      </w:r>
    </w:p>
    <w:p w14:paraId="6CA2A7E9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95701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Paramedische disciplines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</w:t>
      </w:r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</w:t>
      </w:r>
    </w:p>
    <w:p w14:paraId="37108ECE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1791585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Overige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>:</w:t>
      </w:r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</w:t>
      </w:r>
    </w:p>
    <w:p w14:paraId="06C07F4D" w14:textId="77777777" w:rsidR="000F10CE" w:rsidRDefault="000F10CE" w:rsidP="000F10CE">
      <w:pPr>
        <w:tabs>
          <w:tab w:val="left" w:pos="2410"/>
        </w:tabs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</w:p>
    <w:p w14:paraId="346C35BA" w14:textId="77777777" w:rsidR="000F10CE" w:rsidRDefault="000F10CE" w:rsidP="000F10CE">
      <w:pPr>
        <w:spacing w:after="12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</w:p>
    <w:p w14:paraId="3C0D28BF" w14:textId="1D53D702" w:rsidR="000F10CE" w:rsidRPr="000F10CE" w:rsidRDefault="000F10CE" w:rsidP="000F10CE">
      <w:pPr>
        <w:spacing w:after="120" w:line="276" w:lineRule="auto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  <w:r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lastRenderedPageBreak/>
        <w:t>BIJZONDERHEDEN T.A.V. DE ZORG</w:t>
      </w:r>
    </w:p>
    <w:p w14:paraId="5FE10E90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64967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Cliënt stemt in met opname binnen de regio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.   </w:t>
      </w:r>
    </w:p>
    <w:p w14:paraId="57F888B9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19890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Evt. voorkeur huis indien mogelijk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>:</w:t>
      </w:r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</w:t>
      </w:r>
    </w:p>
    <w:p w14:paraId="74A1F5F3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95778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Client stem in met opname buiten de regio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.    </w:t>
      </w:r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</w:t>
      </w:r>
    </w:p>
    <w:p w14:paraId="046555D4" w14:textId="77777777" w:rsidR="000F10CE" w:rsidRPr="000F10CE" w:rsidRDefault="00000000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157069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Cliënt stemt bij PG in met opname op een gesloten setting</w:t>
      </w:r>
      <w:r w:rsidR="000F10CE"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>.</w:t>
      </w:r>
    </w:p>
    <w:p w14:paraId="5C8A6766" w14:textId="77777777" w:rsidR="000F10CE" w:rsidRDefault="000F10CE" w:rsidP="000F10CE">
      <w:pPr>
        <w:tabs>
          <w:tab w:val="left" w:pos="2410"/>
        </w:tabs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</w:p>
    <w:p w14:paraId="5E85D738" w14:textId="77777777" w:rsidR="000F10CE" w:rsidRPr="000F10CE" w:rsidRDefault="000F10CE" w:rsidP="000F10CE">
      <w:pPr>
        <w:spacing w:after="12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</w:pPr>
      <w:r w:rsidRPr="000F10CE">
        <w:rPr>
          <w:rFonts w:ascii="Verdana" w:eastAsia="Times New Roman" w:hAnsi="Verdana" w:cs="Times New Roman"/>
          <w:b/>
          <w:kern w:val="0"/>
          <w:sz w:val="20"/>
          <w:szCs w:val="20"/>
          <w:lang w:eastAsia="nl-NL"/>
          <w14:ligatures w14:val="none"/>
        </w:rPr>
        <w:t>UITKOMST TRIAGE</w:t>
      </w:r>
    </w:p>
    <w:p w14:paraId="31D4A708" w14:textId="77777777" w:rsidR="000F10CE" w:rsidRPr="000F10CE" w:rsidRDefault="00000000" w:rsidP="000F10CE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113124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</w:t>
      </w:r>
      <w:r w:rsidR="000F10CE" w:rsidRPr="000F10C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ELV-PTZ </w:t>
      </w:r>
    </w:p>
    <w:p w14:paraId="3440CE40" w14:textId="77777777" w:rsidR="000F10CE" w:rsidRPr="000F10CE" w:rsidRDefault="00000000" w:rsidP="000F10CE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79487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</w:t>
      </w:r>
      <w:r w:rsidR="000F10CE" w:rsidRPr="000F10C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Advies en informatie: </w:t>
      </w:r>
    </w:p>
    <w:p w14:paraId="353547D7" w14:textId="77777777" w:rsidR="000F10CE" w:rsidRPr="000F10CE" w:rsidRDefault="000F10CE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r w:rsidRPr="000F10C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165412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Verder onderzoek huisarts / ziekenhuis</w:t>
      </w:r>
      <w:r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 </w:t>
      </w:r>
    </w:p>
    <w:p w14:paraId="5811CDBC" w14:textId="77777777" w:rsidR="000F10CE" w:rsidRPr="000F10CE" w:rsidRDefault="000F10CE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r w:rsidRPr="000F10C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178950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Thuiszorg, voorliggende voorzieningen</w:t>
      </w:r>
      <w:r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 </w:t>
      </w:r>
    </w:p>
    <w:p w14:paraId="1B19139F" w14:textId="4B4FF796" w:rsidR="000F10CE" w:rsidRPr="000F10CE" w:rsidRDefault="000F10CE" w:rsidP="000F10CE">
      <w:pPr>
        <w:spacing w:after="0" w:line="276" w:lineRule="auto"/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</w:pPr>
      <w:r w:rsidRPr="000F10C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ab/>
      </w: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-172268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10CE">
            <w:rPr>
              <w:rFonts w:ascii="Segoe UI Symbol" w:eastAsia="Calibri" w:hAnsi="Segoe UI Symbol" w:cs="Segoe UI Symbol"/>
              <w:kern w:val="0"/>
              <w:sz w:val="20"/>
              <w:szCs w:val="22"/>
              <w14:ligatures w14:val="none"/>
            </w:rPr>
            <w:t>☐</w:t>
          </w:r>
        </w:sdtContent>
      </w:sdt>
      <w:r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Woonprobleem</w:t>
      </w:r>
      <w:r w:rsidRPr="000F10CE">
        <w:rPr>
          <w:rFonts w:ascii="Verdana" w:eastAsia="Calibri" w:hAnsi="Verdana" w:cs="Times New Roman"/>
          <w:b/>
          <w:bCs/>
          <w:kern w:val="0"/>
          <w:sz w:val="20"/>
          <w:szCs w:val="22"/>
          <w14:ligatures w14:val="none"/>
        </w:rPr>
        <w:t xml:space="preserve">:  </w:t>
      </w:r>
    </w:p>
    <w:p w14:paraId="4CB1B914" w14:textId="6ADA47B4" w:rsidR="000F10CE" w:rsidRPr="000F10CE" w:rsidRDefault="00000000" w:rsidP="000F10CE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sdt>
        <w:sdtPr>
          <w:rPr>
            <w:rFonts w:ascii="Verdana" w:eastAsia="Calibri" w:hAnsi="Verdana" w:cs="Times New Roman"/>
            <w:kern w:val="0"/>
            <w:sz w:val="20"/>
            <w:szCs w:val="22"/>
            <w14:ligatures w14:val="none"/>
          </w:rPr>
          <w:id w:val="165549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0CE">
            <w:rPr>
              <w:rFonts w:ascii="MS Gothic" w:eastAsia="MS Gothic" w:hAnsi="MS Gothic" w:cs="Times New Roman" w:hint="eastAsia"/>
              <w:kern w:val="0"/>
              <w:sz w:val="20"/>
              <w:szCs w:val="22"/>
              <w14:ligatures w14:val="none"/>
            </w:rPr>
            <w:t>☐</w:t>
          </w:r>
        </w:sdtContent>
      </w:sdt>
      <w:r w:rsidR="000F10CE" w:rsidRPr="000F10CE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  </w:t>
      </w:r>
      <w:r w:rsidR="000F10CE" w:rsidRPr="000F10C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ANDERS: </w:t>
      </w:r>
    </w:p>
    <w:p w14:paraId="5916032A" w14:textId="77777777" w:rsidR="000F10CE" w:rsidRPr="000F10CE" w:rsidRDefault="000F10CE" w:rsidP="000F10CE">
      <w:pPr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10CE" w:rsidRPr="000F10CE" w14:paraId="398C2B09" w14:textId="77777777" w:rsidTr="00095BD8">
        <w:tc>
          <w:tcPr>
            <w:tcW w:w="9062" w:type="dxa"/>
          </w:tcPr>
          <w:p w14:paraId="3C84465D" w14:textId="2C127FC6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</w:rPr>
            </w:pPr>
            <w:r w:rsidRPr="000F10CE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RAPPORTAGE </w:t>
            </w:r>
          </w:p>
        </w:tc>
      </w:tr>
      <w:tr w:rsidR="000F10CE" w:rsidRPr="000F10CE" w14:paraId="58385D12" w14:textId="77777777" w:rsidTr="00095BD8">
        <w:tc>
          <w:tcPr>
            <w:tcW w:w="9062" w:type="dxa"/>
          </w:tcPr>
          <w:p w14:paraId="515BDC86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  <w:p w14:paraId="4C27DBDE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  <w:p w14:paraId="302AAFA9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  <w:p w14:paraId="70A1C254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  <w:p w14:paraId="08A90BDA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</w:tc>
      </w:tr>
    </w:tbl>
    <w:p w14:paraId="05576232" w14:textId="77777777" w:rsidR="000F10CE" w:rsidRPr="000F10CE" w:rsidRDefault="000F10CE" w:rsidP="000F10CE">
      <w:pPr>
        <w:spacing w:after="0" w:line="276" w:lineRule="auto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10CE" w:rsidRPr="000F10CE" w14:paraId="42D6EE56" w14:textId="77777777" w:rsidTr="00095BD8">
        <w:tc>
          <w:tcPr>
            <w:tcW w:w="9062" w:type="dxa"/>
          </w:tcPr>
          <w:p w14:paraId="045EC5CD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sz w:val="20"/>
              </w:rPr>
            </w:pPr>
            <w:r w:rsidRPr="000F10CE">
              <w:rPr>
                <w:rFonts w:ascii="Verdana" w:eastAsia="Calibri" w:hAnsi="Verdana" w:cs="Times New Roman"/>
                <w:b/>
                <w:bCs/>
                <w:sz w:val="20"/>
              </w:rPr>
              <w:t xml:space="preserve">Overzicht </w:t>
            </w:r>
          </w:p>
        </w:tc>
      </w:tr>
      <w:tr w:rsidR="000F10CE" w:rsidRPr="000F10CE" w14:paraId="020AE5FE" w14:textId="77777777" w:rsidTr="00095BD8">
        <w:trPr>
          <w:trHeight w:val="612"/>
        </w:trPr>
        <w:tc>
          <w:tcPr>
            <w:tcW w:w="9062" w:type="dxa"/>
          </w:tcPr>
          <w:p w14:paraId="4A82412B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Calibri" w:hAnsi="Verdana" w:cs="Times New Roman"/>
                <w:sz w:val="20"/>
              </w:rPr>
            </w:pPr>
          </w:p>
        </w:tc>
      </w:tr>
    </w:tbl>
    <w:p w14:paraId="7725ECCE" w14:textId="77777777" w:rsidR="000F10CE" w:rsidRPr="000F10CE" w:rsidRDefault="000F10CE" w:rsidP="000F10CE">
      <w:pPr>
        <w:spacing w:after="0" w:line="276" w:lineRule="auto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0F10CE" w:rsidRPr="000F10CE" w14:paraId="313D2607" w14:textId="77777777" w:rsidTr="00095BD8">
        <w:tc>
          <w:tcPr>
            <w:tcW w:w="3020" w:type="dxa"/>
          </w:tcPr>
          <w:p w14:paraId="04FA8923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  <w:r w:rsidRPr="000F10C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  <w:t>Acceptatie datum:</w:t>
            </w:r>
          </w:p>
        </w:tc>
        <w:tc>
          <w:tcPr>
            <w:tcW w:w="6047" w:type="dxa"/>
          </w:tcPr>
          <w:p w14:paraId="1A6BB64B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0F10CE" w:rsidRPr="000F10CE" w14:paraId="500F7C46" w14:textId="77777777" w:rsidTr="00095BD8">
        <w:tc>
          <w:tcPr>
            <w:tcW w:w="3020" w:type="dxa"/>
          </w:tcPr>
          <w:p w14:paraId="11E898A9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  <w:r w:rsidRPr="000F10C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  <w:t>Acceptatie tijd:</w:t>
            </w:r>
          </w:p>
        </w:tc>
        <w:tc>
          <w:tcPr>
            <w:tcW w:w="6047" w:type="dxa"/>
          </w:tcPr>
          <w:p w14:paraId="23355520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0F10CE" w:rsidRPr="000F10CE" w14:paraId="2F12386D" w14:textId="77777777" w:rsidTr="00095BD8">
        <w:tc>
          <w:tcPr>
            <w:tcW w:w="3020" w:type="dxa"/>
          </w:tcPr>
          <w:p w14:paraId="7D1F667D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  <w:r w:rsidRPr="000F10C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  <w:t>Opname datum:</w:t>
            </w:r>
          </w:p>
        </w:tc>
        <w:tc>
          <w:tcPr>
            <w:tcW w:w="6047" w:type="dxa"/>
          </w:tcPr>
          <w:p w14:paraId="38ABBA2E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0F10CE" w:rsidRPr="000F10CE" w14:paraId="6AB11510" w14:textId="77777777" w:rsidTr="00095BD8">
        <w:tc>
          <w:tcPr>
            <w:tcW w:w="3020" w:type="dxa"/>
          </w:tcPr>
          <w:p w14:paraId="690B6C89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  <w:r w:rsidRPr="000F10C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  <w:t>Opname tijd:</w:t>
            </w:r>
          </w:p>
        </w:tc>
        <w:tc>
          <w:tcPr>
            <w:tcW w:w="6047" w:type="dxa"/>
          </w:tcPr>
          <w:p w14:paraId="764FB3C9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0F10CE" w:rsidRPr="000F10CE" w14:paraId="67C3980F" w14:textId="77777777" w:rsidTr="00095BD8">
        <w:tc>
          <w:tcPr>
            <w:tcW w:w="3020" w:type="dxa"/>
          </w:tcPr>
          <w:p w14:paraId="2681E825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  <w:r w:rsidRPr="000F10C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  <w:t>Waar:</w:t>
            </w:r>
          </w:p>
        </w:tc>
        <w:tc>
          <w:tcPr>
            <w:tcW w:w="6047" w:type="dxa"/>
          </w:tcPr>
          <w:p w14:paraId="60B3AB68" w14:textId="77777777" w:rsidR="000F10CE" w:rsidRPr="000F10CE" w:rsidRDefault="000F10CE" w:rsidP="000F10CE">
            <w:pPr>
              <w:spacing w:after="20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nl-NL"/>
              </w:rPr>
            </w:pPr>
          </w:p>
        </w:tc>
      </w:tr>
    </w:tbl>
    <w:p w14:paraId="55AD6B23" w14:textId="77777777" w:rsidR="000F10CE" w:rsidRPr="000F10CE" w:rsidRDefault="000F10CE" w:rsidP="000F10CE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78F408EF" w14:textId="77777777" w:rsidR="000F10CE" w:rsidRPr="000F10CE" w:rsidRDefault="000F10CE" w:rsidP="000F10CE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4507B641" w14:textId="77777777" w:rsidR="000F10CE" w:rsidRPr="000F10CE" w:rsidRDefault="000F10CE" w:rsidP="000F10CE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tbl>
      <w:tblPr>
        <w:tblStyle w:val="Tabelraster"/>
        <w:tblW w:w="18124" w:type="dxa"/>
        <w:tblLook w:val="04A0" w:firstRow="1" w:lastRow="0" w:firstColumn="1" w:lastColumn="0" w:noHBand="0" w:noVBand="1"/>
      </w:tblPr>
      <w:tblGrid>
        <w:gridCol w:w="9062"/>
        <w:gridCol w:w="9062"/>
      </w:tblGrid>
      <w:tr w:rsidR="00BC3D91" w:rsidRPr="000F10CE" w14:paraId="11A247A2" w14:textId="77777777" w:rsidTr="00BC3D91">
        <w:tc>
          <w:tcPr>
            <w:tcW w:w="9062" w:type="dxa"/>
          </w:tcPr>
          <w:p w14:paraId="30F7A630" w14:textId="77777777" w:rsidR="00BC3D91" w:rsidRDefault="00BC3D91" w:rsidP="00BC3D91">
            <w:pPr>
              <w:rPr>
                <w:rFonts w:ascii="Verdana" w:hAnsi="Verdana"/>
                <w:b/>
                <w:bCs/>
                <w:sz w:val="20"/>
              </w:rPr>
            </w:pPr>
            <w:r w:rsidRPr="00567C5C">
              <w:rPr>
                <w:rFonts w:ascii="Verdana" w:hAnsi="Verdana"/>
                <w:b/>
                <w:bCs/>
                <w:sz w:val="20"/>
              </w:rPr>
              <w:t xml:space="preserve">Datum en tijdstip </w:t>
            </w:r>
            <w:r w:rsidRPr="008F4164">
              <w:rPr>
                <w:rFonts w:ascii="Verdana" w:hAnsi="Verdana"/>
                <w:sz w:val="20"/>
              </w:rPr>
              <w:t>waarop de huisarts is geïnformeerd :</w:t>
            </w:r>
            <w:r w:rsidRPr="00567C5C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27AF541C" w14:textId="77777777" w:rsidR="00BC3D91" w:rsidRPr="00620AF2" w:rsidRDefault="00BC3D91" w:rsidP="00BC3D91">
            <w:pPr>
              <w:rPr>
                <w:rFonts w:ascii="Verdana" w:hAnsi="Verdana"/>
                <w:b/>
                <w:bCs/>
                <w:sz w:val="20"/>
              </w:rPr>
            </w:pPr>
            <w:r w:rsidRPr="00620AF2">
              <w:rPr>
                <w:rFonts w:ascii="Verdana" w:hAnsi="Verdana"/>
                <w:b/>
                <w:bCs/>
                <w:sz w:val="20"/>
              </w:rPr>
              <w:t xml:space="preserve">Datum en tijdstip </w:t>
            </w:r>
            <w:r w:rsidRPr="00620AF2">
              <w:rPr>
                <w:rFonts w:ascii="Verdana" w:hAnsi="Verdana"/>
                <w:sz w:val="20"/>
              </w:rPr>
              <w:t xml:space="preserve">waarop 1cp in </w:t>
            </w:r>
            <w:proofErr w:type="spellStart"/>
            <w:r w:rsidRPr="00620AF2">
              <w:rPr>
                <w:rFonts w:ascii="Verdana" w:hAnsi="Verdana"/>
                <w:sz w:val="20"/>
              </w:rPr>
              <w:t>geinformeerd</w:t>
            </w:r>
            <w:proofErr w:type="spellEnd"/>
            <w:r w:rsidRPr="00620AF2">
              <w:rPr>
                <w:rFonts w:ascii="Verdana" w:hAnsi="Verdana"/>
                <w:sz w:val="20"/>
              </w:rPr>
              <w:t>:</w:t>
            </w:r>
          </w:p>
          <w:p w14:paraId="0C3A7364" w14:textId="77777777" w:rsidR="00BC3D91" w:rsidRPr="00620AF2" w:rsidRDefault="00BC3D91" w:rsidP="00BC3D91">
            <w:pPr>
              <w:rPr>
                <w:rFonts w:ascii="Verdana" w:hAnsi="Verdana"/>
                <w:b/>
                <w:bCs/>
                <w:sz w:val="20"/>
              </w:rPr>
            </w:pPr>
            <w:r w:rsidRPr="00620AF2">
              <w:rPr>
                <w:rFonts w:ascii="Verdana" w:hAnsi="Verdana"/>
                <w:b/>
                <w:bCs/>
                <w:sz w:val="20"/>
              </w:rPr>
              <w:t xml:space="preserve">Ontslag datum indien bekend: </w:t>
            </w:r>
          </w:p>
          <w:p w14:paraId="5F724DD8" w14:textId="77777777" w:rsidR="00BC3D91" w:rsidRPr="000F10CE" w:rsidRDefault="00BC3D91" w:rsidP="00BC3D91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9062" w:type="dxa"/>
          </w:tcPr>
          <w:p w14:paraId="74CDAE3D" w14:textId="6F385719" w:rsidR="00BC3D91" w:rsidRPr="000F10CE" w:rsidRDefault="00BC3D91" w:rsidP="00BC3D91">
            <w:pPr>
              <w:spacing w:after="200" w:line="276" w:lineRule="auto"/>
              <w:rPr>
                <w:rFonts w:ascii="Verdana" w:eastAsia="Calibri" w:hAnsi="Verdana" w:cs="Times New Roman"/>
                <w:b/>
                <w:bCs/>
                <w:i/>
                <w:iCs/>
                <w:sz w:val="20"/>
              </w:rPr>
            </w:pPr>
          </w:p>
        </w:tc>
      </w:tr>
    </w:tbl>
    <w:p w14:paraId="19A2D3DE" w14:textId="77777777" w:rsidR="000F10CE" w:rsidRPr="000F10CE" w:rsidRDefault="000F10CE" w:rsidP="000F10CE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sectPr w:rsidR="000F10CE" w:rsidRPr="000F1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CE"/>
    <w:rsid w:val="000D1079"/>
    <w:rsid w:val="000F10CE"/>
    <w:rsid w:val="002442B9"/>
    <w:rsid w:val="00323C07"/>
    <w:rsid w:val="0033001C"/>
    <w:rsid w:val="00523324"/>
    <w:rsid w:val="006335DA"/>
    <w:rsid w:val="006C0BDF"/>
    <w:rsid w:val="00A064D9"/>
    <w:rsid w:val="00A17CDC"/>
    <w:rsid w:val="00A35BE3"/>
    <w:rsid w:val="00AB71EC"/>
    <w:rsid w:val="00B4376C"/>
    <w:rsid w:val="00BA7AE4"/>
    <w:rsid w:val="00BC3D91"/>
    <w:rsid w:val="00ED37F2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FC49"/>
  <w15:chartTrackingRefBased/>
  <w15:docId w15:val="{407ECAF2-1D4C-4F67-961A-D6F6698C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10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10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10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10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10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10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10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10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10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10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10C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10C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raster">
    <w:name w:val="Table Grid"/>
    <w:basedOn w:val="Standaardtabel"/>
    <w:rsid w:val="000F10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d8d15-2ebb-49bf-b89e-a69b627825f2" xsi:nil="true"/>
    <lcf76f155ced4ddcb4097134ff3c332f xmlns="4bd83f44-ac76-4645-8867-1947b9e44c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DD973A9646047927138A4894C9AD4" ma:contentTypeVersion="11" ma:contentTypeDescription="Een nieuw document maken." ma:contentTypeScope="" ma:versionID="264b56b2e02bcb4735ea83ac231396cd">
  <xsd:schema xmlns:xsd="http://www.w3.org/2001/XMLSchema" xmlns:xs="http://www.w3.org/2001/XMLSchema" xmlns:p="http://schemas.microsoft.com/office/2006/metadata/properties" xmlns:ns2="4bd83f44-ac76-4645-8867-1947b9e44c67" xmlns:ns3="a7ad8d15-2ebb-49bf-b89e-a69b627825f2" targetNamespace="http://schemas.microsoft.com/office/2006/metadata/properties" ma:root="true" ma:fieldsID="a5d5cd988e99290999f9fdaee0a4bb2c" ns2:_="" ns3:_="">
    <xsd:import namespace="4bd83f44-ac76-4645-8867-1947b9e44c67"/>
    <xsd:import namespace="a7ad8d15-2ebb-49bf-b89e-a69b62782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83f44-ac76-4645-8867-1947b9e44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17da7045-9bab-44e8-955c-8426eb834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d8d15-2ebb-49bf-b89e-a69b627825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5e9f54-1224-4f3e-b747-e46df07c28b2}" ma:internalName="TaxCatchAll" ma:showField="CatchAllData" ma:web="a7ad8d15-2ebb-49bf-b89e-a69b62782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578E4-BDE9-4BC0-93B4-B5278E3A50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DD57AA-DA3A-40BC-8943-DB4F8DCDB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67CB8-AD4F-4645-8808-E89BE386E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Hogewerf - Postma</dc:creator>
  <cp:keywords/>
  <dc:description/>
  <cp:lastModifiedBy>Caroline Wakker</cp:lastModifiedBy>
  <cp:revision>5</cp:revision>
  <dcterms:created xsi:type="dcterms:W3CDTF">2025-02-05T15:42:00Z</dcterms:created>
  <dcterms:modified xsi:type="dcterms:W3CDTF">2025-03-26T11:04:00Z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0x0101002A6DD973A9646047927138A4894C9AD4</vt:lpwstr>
  </property>
</Properties>
</file>